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F59C" w14:textId="77777777" w:rsidR="00FA79FE" w:rsidRDefault="00FA79FE" w:rsidP="00FA79FE">
      <w:pPr>
        <w:jc w:val="center"/>
        <w:rPr>
          <w:b/>
          <w:bCs/>
          <w:color w:val="002060"/>
          <w:sz w:val="72"/>
          <w:szCs w:val="72"/>
        </w:rPr>
      </w:pPr>
    </w:p>
    <w:p w14:paraId="3754CDB6" w14:textId="079EDCA2" w:rsidR="00FA79FE" w:rsidRPr="00FA79FE" w:rsidRDefault="00FA79FE" w:rsidP="00FA79FE">
      <w:pPr>
        <w:jc w:val="center"/>
        <w:rPr>
          <w:b/>
          <w:bCs/>
          <w:color w:val="002060"/>
          <w:sz w:val="72"/>
          <w:szCs w:val="72"/>
        </w:rPr>
      </w:pPr>
      <w:r w:rsidRPr="00FA79FE">
        <w:rPr>
          <w:b/>
          <w:bCs/>
          <w:color w:val="002060"/>
          <w:sz w:val="72"/>
          <w:szCs w:val="72"/>
        </w:rPr>
        <w:t>CADDER CHURCH GROWTH PLAN</w:t>
      </w:r>
    </w:p>
    <w:p w14:paraId="5C36843F" w14:textId="53F012F6" w:rsidR="00FA79FE" w:rsidRPr="00FA79FE" w:rsidRDefault="004948CF" w:rsidP="00FA79FE">
      <w:pPr>
        <w:jc w:val="center"/>
        <w:rPr>
          <w:b/>
          <w:bCs/>
          <w:color w:val="002060"/>
          <w:sz w:val="72"/>
          <w:szCs w:val="72"/>
        </w:rPr>
      </w:pPr>
      <w:r>
        <w:rPr>
          <w:b/>
          <w:bCs/>
          <w:color w:val="002060"/>
          <w:sz w:val="72"/>
          <w:szCs w:val="72"/>
        </w:rPr>
        <w:t>ROLES &amp; REMITS</w:t>
      </w:r>
      <w:r w:rsidR="00FA79FE" w:rsidRPr="00FA79FE">
        <w:rPr>
          <w:b/>
          <w:bCs/>
          <w:color w:val="002060"/>
          <w:sz w:val="72"/>
          <w:szCs w:val="72"/>
        </w:rPr>
        <w:t xml:space="preserve"> </w:t>
      </w:r>
    </w:p>
    <w:p w14:paraId="4B6486C0" w14:textId="77777777" w:rsidR="00FA79FE" w:rsidRDefault="00FA79FE" w:rsidP="00FA79FE">
      <w:pPr>
        <w:rPr>
          <w:b/>
          <w:bCs/>
          <w:sz w:val="28"/>
          <w:szCs w:val="28"/>
        </w:rPr>
      </w:pPr>
    </w:p>
    <w:p w14:paraId="6A92401A" w14:textId="77777777" w:rsidR="00FA79FE" w:rsidRDefault="00FA79FE" w:rsidP="00FA79FE">
      <w:r>
        <w:rPr>
          <w:noProof/>
        </w:rPr>
        <w:drawing>
          <wp:inline distT="0" distB="0" distL="0" distR="0" wp14:anchorId="7182226D" wp14:editId="49ED1C8B">
            <wp:extent cx="9752965" cy="3362325"/>
            <wp:effectExtent l="0" t="0" r="635" b="9525"/>
            <wp:docPr id="1" name="Picture 1" descr="A picture containing tree, outdoor, building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ree, outdoor, building, o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4040" cy="336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8448" w14:textId="1D2BF854" w:rsidR="000251D9" w:rsidRPr="004948CF" w:rsidRDefault="00FA79FE" w:rsidP="004948CF">
      <w:pPr>
        <w:rPr>
          <w:sz w:val="24"/>
          <w:szCs w:val="24"/>
        </w:rPr>
      </w:pPr>
      <w:r>
        <w:br w:type="page"/>
      </w:r>
      <w:r w:rsidR="000251D9" w:rsidRPr="000251D9">
        <w:rPr>
          <w:b/>
          <w:bCs/>
          <w:color w:val="002060"/>
          <w:sz w:val="28"/>
          <w:szCs w:val="28"/>
        </w:rPr>
        <w:lastRenderedPageBreak/>
        <w:t>CADDER GROWTH STRUCTURE</w:t>
      </w:r>
      <w:r w:rsidR="00DA462B">
        <w:rPr>
          <w:b/>
          <w:bCs/>
          <w:color w:val="002060"/>
          <w:sz w:val="28"/>
          <w:szCs w:val="28"/>
        </w:rPr>
        <w:t xml:space="preserve">:   GROUPS, </w:t>
      </w:r>
      <w:r w:rsidR="000251D9" w:rsidRPr="000251D9">
        <w:rPr>
          <w:b/>
          <w:bCs/>
          <w:color w:val="002060"/>
          <w:sz w:val="28"/>
          <w:szCs w:val="28"/>
        </w:rPr>
        <w:t xml:space="preserve">ROLES &amp; </w:t>
      </w:r>
      <w:r w:rsidR="004948CF">
        <w:rPr>
          <w:b/>
          <w:bCs/>
          <w:color w:val="002060"/>
          <w:sz w:val="28"/>
          <w:szCs w:val="28"/>
        </w:rPr>
        <w:t xml:space="preserve">TEAM </w:t>
      </w:r>
      <w:r w:rsidR="000251D9" w:rsidRPr="000251D9">
        <w:rPr>
          <w:b/>
          <w:bCs/>
          <w:color w:val="002060"/>
          <w:sz w:val="28"/>
          <w:szCs w:val="28"/>
        </w:rPr>
        <w:t>REMIT</w:t>
      </w:r>
      <w:r w:rsidR="004948CF">
        <w:rPr>
          <w:b/>
          <w:bCs/>
          <w:color w:val="002060"/>
          <w:sz w:val="28"/>
          <w:szCs w:val="28"/>
        </w:rPr>
        <w:t>S</w:t>
      </w:r>
    </w:p>
    <w:p w14:paraId="7CCC9ACC" w14:textId="7E8EA124" w:rsidR="000251D9" w:rsidRDefault="000251D9" w:rsidP="000251D9">
      <w:pPr>
        <w:spacing w:after="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C</w:t>
      </w:r>
      <w:r w:rsidRPr="004A0175">
        <w:rPr>
          <w:b/>
          <w:bCs/>
          <w:color w:val="002060"/>
          <w:sz w:val="28"/>
          <w:szCs w:val="28"/>
        </w:rPr>
        <w:t xml:space="preserve">adder </w:t>
      </w:r>
      <w:r>
        <w:rPr>
          <w:b/>
          <w:bCs/>
          <w:color w:val="002060"/>
          <w:sz w:val="28"/>
          <w:szCs w:val="28"/>
        </w:rPr>
        <w:t>C</w:t>
      </w:r>
      <w:r w:rsidRPr="004A0175">
        <w:rPr>
          <w:b/>
          <w:bCs/>
          <w:color w:val="002060"/>
          <w:sz w:val="28"/>
          <w:szCs w:val="28"/>
        </w:rPr>
        <w:t xml:space="preserve">hurch </w:t>
      </w:r>
      <w:r>
        <w:rPr>
          <w:b/>
          <w:bCs/>
          <w:color w:val="002060"/>
          <w:sz w:val="28"/>
          <w:szCs w:val="28"/>
        </w:rPr>
        <w:t>G</w:t>
      </w:r>
      <w:r w:rsidRPr="004A0175">
        <w:rPr>
          <w:b/>
          <w:bCs/>
          <w:color w:val="002060"/>
          <w:sz w:val="28"/>
          <w:szCs w:val="28"/>
        </w:rPr>
        <w:t xml:space="preserve">rowth </w:t>
      </w:r>
      <w:r>
        <w:rPr>
          <w:b/>
          <w:bCs/>
          <w:color w:val="002060"/>
          <w:sz w:val="28"/>
          <w:szCs w:val="28"/>
        </w:rPr>
        <w:t>S</w:t>
      </w:r>
      <w:r w:rsidRPr="004A0175">
        <w:rPr>
          <w:b/>
          <w:bCs/>
          <w:color w:val="002060"/>
          <w:sz w:val="28"/>
          <w:szCs w:val="28"/>
        </w:rPr>
        <w:t xml:space="preserve">tructure </w:t>
      </w:r>
    </w:p>
    <w:p w14:paraId="1AE32E76" w14:textId="77777777" w:rsidR="000251D9" w:rsidRPr="004A0175" w:rsidRDefault="000251D9" w:rsidP="000251D9">
      <w:pPr>
        <w:spacing w:after="0"/>
        <w:rPr>
          <w:b/>
          <w:bCs/>
          <w:color w:val="002060"/>
          <w:sz w:val="28"/>
          <w:szCs w:val="28"/>
        </w:rPr>
      </w:pPr>
    </w:p>
    <w:tbl>
      <w:tblPr>
        <w:tblStyle w:val="TableGrid3"/>
        <w:tblW w:w="14740" w:type="dxa"/>
        <w:tblLook w:val="04A0" w:firstRow="1" w:lastRow="0" w:firstColumn="1" w:lastColumn="0" w:noHBand="0" w:noVBand="1"/>
      </w:tblPr>
      <w:tblGrid>
        <w:gridCol w:w="4956"/>
        <w:gridCol w:w="2419"/>
        <w:gridCol w:w="2409"/>
        <w:gridCol w:w="4956"/>
      </w:tblGrid>
      <w:tr w:rsidR="000251D9" w:rsidRPr="00AB0959" w14:paraId="76C619BF" w14:textId="77777777" w:rsidTr="00FA7C7F">
        <w:tc>
          <w:tcPr>
            <w:tcW w:w="4956" w:type="dxa"/>
            <w:vMerge w:val="restart"/>
            <w:shd w:val="clear" w:color="auto" w:fill="FFFFFF" w:themeFill="background1"/>
          </w:tcPr>
          <w:p w14:paraId="616B88C2" w14:textId="77777777" w:rsidR="000251D9" w:rsidRPr="00AB0959" w:rsidRDefault="000251D9" w:rsidP="00FA7C7F">
            <w:pPr>
              <w:rPr>
                <w:b/>
                <w:bCs/>
                <w:sz w:val="24"/>
                <w:szCs w:val="24"/>
              </w:rPr>
            </w:pPr>
            <w:r w:rsidRPr="00AB0959">
              <w:rPr>
                <w:rFonts w:ascii="Bradley Hand ITC" w:hAnsi="Bradley Hand ITC"/>
                <w:b/>
                <w:bCs/>
                <w:noProof/>
                <w:color w:val="0000CC"/>
                <w:sz w:val="24"/>
                <w:szCs w:val="24"/>
              </w:rPr>
              <w:drawing>
                <wp:inline distT="0" distB="0" distL="0" distR="0" wp14:anchorId="650D79D1" wp14:editId="510736A5">
                  <wp:extent cx="3010451" cy="1075011"/>
                  <wp:effectExtent l="0" t="0" r="0" b="0"/>
                  <wp:docPr id="6" name="Picture 6" descr="A picture containing person, indoor, to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person, indoor, toy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713" cy="107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gridSpan w:val="2"/>
            <w:shd w:val="clear" w:color="auto" w:fill="D9E2F3" w:themeFill="accent1" w:themeFillTint="33"/>
          </w:tcPr>
          <w:p w14:paraId="756A5895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</w:p>
          <w:p w14:paraId="0BD551BB" w14:textId="77777777" w:rsidR="000251D9" w:rsidRPr="0005441B" w:rsidRDefault="000251D9" w:rsidP="00FA7C7F">
            <w:pPr>
              <w:jc w:val="center"/>
              <w:rPr>
                <w:b/>
                <w:bCs/>
                <w:sz w:val="24"/>
                <w:szCs w:val="24"/>
              </w:rPr>
            </w:pPr>
            <w:r w:rsidRPr="0005441B">
              <w:rPr>
                <w:b/>
                <w:bCs/>
                <w:sz w:val="24"/>
                <w:szCs w:val="24"/>
              </w:rPr>
              <w:t>KIRK SESSION</w:t>
            </w:r>
          </w:p>
          <w:p w14:paraId="11AD2151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vMerge w:val="restart"/>
            <w:shd w:val="clear" w:color="auto" w:fill="FFFFFF" w:themeFill="background1"/>
          </w:tcPr>
          <w:p w14:paraId="39E3E49C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  <w:r w:rsidRPr="0005441B">
              <w:rPr>
                <w:rFonts w:ascii="Bradley Hand ITC" w:hAnsi="Bradley Hand ITC"/>
                <w:b/>
                <w:bCs/>
                <w:noProof/>
                <w:color w:val="0000CC"/>
                <w:sz w:val="24"/>
                <w:szCs w:val="24"/>
              </w:rPr>
              <w:drawing>
                <wp:inline distT="0" distB="0" distL="0" distR="0" wp14:anchorId="1CC82B1D" wp14:editId="462AC2D7">
                  <wp:extent cx="3010451" cy="1075011"/>
                  <wp:effectExtent l="0" t="0" r="0" b="0"/>
                  <wp:docPr id="7" name="Picture 7" descr="A picture containing person, indoor, to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person, indoor, toy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713" cy="107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1D9" w:rsidRPr="00AB0959" w14:paraId="3D2F5A14" w14:textId="77777777" w:rsidTr="00FA7C7F">
        <w:tc>
          <w:tcPr>
            <w:tcW w:w="4956" w:type="dxa"/>
            <w:vMerge/>
            <w:shd w:val="clear" w:color="auto" w:fill="FFFFFF" w:themeFill="background1"/>
          </w:tcPr>
          <w:p w14:paraId="28D6B5DD" w14:textId="77777777" w:rsidR="000251D9" w:rsidRPr="00AB0959" w:rsidRDefault="000251D9" w:rsidP="00FA7C7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28" w:type="dxa"/>
            <w:gridSpan w:val="2"/>
            <w:shd w:val="clear" w:color="auto" w:fill="FFF2CC" w:themeFill="accent4" w:themeFillTint="33"/>
          </w:tcPr>
          <w:p w14:paraId="500BB454" w14:textId="77777777" w:rsidR="000251D9" w:rsidRPr="0005441B" w:rsidRDefault="000251D9" w:rsidP="00FA7C7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11DA92" w14:textId="77777777" w:rsidR="000251D9" w:rsidRPr="0005441B" w:rsidRDefault="000251D9" w:rsidP="00FA7C7F">
            <w:pPr>
              <w:jc w:val="center"/>
              <w:rPr>
                <w:b/>
                <w:bCs/>
                <w:sz w:val="24"/>
                <w:szCs w:val="24"/>
              </w:rPr>
            </w:pPr>
            <w:r w:rsidRPr="0005441B">
              <w:rPr>
                <w:b/>
                <w:bCs/>
                <w:sz w:val="24"/>
                <w:szCs w:val="24"/>
              </w:rPr>
              <w:t xml:space="preserve">CADDER GROWTH COMMITTEE </w:t>
            </w:r>
          </w:p>
          <w:p w14:paraId="03FB0E00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vMerge/>
            <w:shd w:val="clear" w:color="auto" w:fill="FFFFFF" w:themeFill="background1"/>
          </w:tcPr>
          <w:p w14:paraId="5154CC53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251D9" w:rsidRPr="00AB0959" w14:paraId="16EA0179" w14:textId="77777777" w:rsidTr="00FA7C7F">
        <w:tc>
          <w:tcPr>
            <w:tcW w:w="7375" w:type="dxa"/>
            <w:gridSpan w:val="2"/>
            <w:shd w:val="clear" w:color="auto" w:fill="C5E0B3" w:themeFill="accent6" w:themeFillTint="66"/>
          </w:tcPr>
          <w:p w14:paraId="5C9F8782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  <w:r w:rsidRPr="0005441B">
              <w:rPr>
                <w:b/>
                <w:bCs/>
                <w:sz w:val="24"/>
                <w:szCs w:val="24"/>
              </w:rPr>
              <w:t>MISSION Groups / Teams</w:t>
            </w:r>
          </w:p>
        </w:tc>
        <w:tc>
          <w:tcPr>
            <w:tcW w:w="7365" w:type="dxa"/>
            <w:gridSpan w:val="2"/>
            <w:shd w:val="clear" w:color="auto" w:fill="C5E0B3" w:themeFill="accent6" w:themeFillTint="66"/>
          </w:tcPr>
          <w:p w14:paraId="6F1E62AF" w14:textId="77777777" w:rsidR="000251D9" w:rsidRPr="0005441B" w:rsidRDefault="000251D9" w:rsidP="00FA7C7F">
            <w:pPr>
              <w:rPr>
                <w:b/>
                <w:bCs/>
                <w:sz w:val="24"/>
                <w:szCs w:val="24"/>
              </w:rPr>
            </w:pPr>
            <w:r w:rsidRPr="0005441B">
              <w:rPr>
                <w:b/>
                <w:bCs/>
                <w:sz w:val="24"/>
                <w:szCs w:val="24"/>
              </w:rPr>
              <w:t>RESOURCES Groups / Teams</w:t>
            </w:r>
          </w:p>
          <w:p w14:paraId="7BBCD951" w14:textId="77777777" w:rsidR="000251D9" w:rsidRPr="001E070D" w:rsidRDefault="000251D9" w:rsidP="00FA7C7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51D9" w:rsidRPr="001E070D" w14:paraId="0670A6E3" w14:textId="77777777" w:rsidTr="00FA7C7F">
        <w:tc>
          <w:tcPr>
            <w:tcW w:w="7375" w:type="dxa"/>
            <w:gridSpan w:val="2"/>
          </w:tcPr>
          <w:p w14:paraId="09AE4F42" w14:textId="6C0E8794" w:rsidR="000251D9" w:rsidRPr="001E070D" w:rsidRDefault="000251D9" w:rsidP="00FA7C7F">
            <w:pPr>
              <w:rPr>
                <w:color w:val="385623" w:themeColor="accent6" w:themeShade="80"/>
              </w:rPr>
            </w:pPr>
            <w:r w:rsidRPr="001E070D">
              <w:rPr>
                <w:color w:val="385623" w:themeColor="accent6" w:themeShade="80"/>
              </w:rPr>
              <w:t xml:space="preserve">Tell &amp; Teach Group:  Worship &amp; Spiritual Leadership Team </w:t>
            </w:r>
          </w:p>
        </w:tc>
        <w:tc>
          <w:tcPr>
            <w:tcW w:w="7365" w:type="dxa"/>
            <w:gridSpan w:val="2"/>
          </w:tcPr>
          <w:p w14:paraId="7F23408F" w14:textId="77777777" w:rsidR="000251D9" w:rsidRPr="001E070D" w:rsidRDefault="000251D9" w:rsidP="00FA7C7F">
            <w:pPr>
              <w:rPr>
                <w:color w:val="222A35" w:themeColor="text2" w:themeShade="80"/>
              </w:rPr>
            </w:pPr>
            <w:r w:rsidRPr="001E070D">
              <w:rPr>
                <w:color w:val="222A35" w:themeColor="text2" w:themeShade="80"/>
              </w:rPr>
              <w:t xml:space="preserve">Stewardship Group:  Finance Team  </w:t>
            </w:r>
          </w:p>
        </w:tc>
      </w:tr>
      <w:tr w:rsidR="000251D9" w:rsidRPr="001E070D" w14:paraId="3C6B333A" w14:textId="77777777" w:rsidTr="00FA7C7F">
        <w:tc>
          <w:tcPr>
            <w:tcW w:w="7375" w:type="dxa"/>
            <w:gridSpan w:val="2"/>
          </w:tcPr>
          <w:p w14:paraId="7E50B4D7" w14:textId="04743826" w:rsidR="000251D9" w:rsidRPr="001E070D" w:rsidRDefault="000251D9" w:rsidP="00FA7C7F">
            <w:pPr>
              <w:rPr>
                <w:color w:val="385623" w:themeColor="accent6" w:themeShade="80"/>
              </w:rPr>
            </w:pPr>
            <w:r w:rsidRPr="001E070D">
              <w:rPr>
                <w:color w:val="385623" w:themeColor="accent6" w:themeShade="80"/>
              </w:rPr>
              <w:t xml:space="preserve">Tell &amp; Teach Group:  Nurture Team </w:t>
            </w:r>
          </w:p>
        </w:tc>
        <w:tc>
          <w:tcPr>
            <w:tcW w:w="7365" w:type="dxa"/>
            <w:gridSpan w:val="2"/>
          </w:tcPr>
          <w:p w14:paraId="79368A79" w14:textId="77777777" w:rsidR="000251D9" w:rsidRPr="001E070D" w:rsidRDefault="000251D9" w:rsidP="00FA7C7F">
            <w:pPr>
              <w:rPr>
                <w:color w:val="222A35" w:themeColor="text2" w:themeShade="80"/>
              </w:rPr>
            </w:pPr>
            <w:r w:rsidRPr="001E070D">
              <w:rPr>
                <w:color w:val="222A35" w:themeColor="text2" w:themeShade="80"/>
              </w:rPr>
              <w:t xml:space="preserve">Stewardship Group:  Risk Team  </w:t>
            </w:r>
          </w:p>
        </w:tc>
      </w:tr>
      <w:tr w:rsidR="000251D9" w:rsidRPr="001E070D" w14:paraId="3741A1FB" w14:textId="77777777" w:rsidTr="00FA7C7F">
        <w:tc>
          <w:tcPr>
            <w:tcW w:w="7375" w:type="dxa"/>
            <w:gridSpan w:val="2"/>
          </w:tcPr>
          <w:p w14:paraId="44CFBAA5" w14:textId="799AB52F" w:rsidR="000251D9" w:rsidRPr="001E070D" w:rsidRDefault="000251D9" w:rsidP="00FA7C7F">
            <w:pPr>
              <w:rPr>
                <w:color w:val="385623" w:themeColor="accent6" w:themeShade="80"/>
              </w:rPr>
            </w:pPr>
            <w:r w:rsidRPr="001E070D">
              <w:rPr>
                <w:color w:val="385623" w:themeColor="accent6" w:themeShade="80"/>
              </w:rPr>
              <w:t xml:space="preserve">Tell &amp; Teach Group:  Communications Team  </w:t>
            </w:r>
          </w:p>
        </w:tc>
        <w:tc>
          <w:tcPr>
            <w:tcW w:w="7365" w:type="dxa"/>
            <w:gridSpan w:val="2"/>
          </w:tcPr>
          <w:p w14:paraId="70383477" w14:textId="77777777" w:rsidR="000251D9" w:rsidRPr="001E070D" w:rsidRDefault="000251D9" w:rsidP="00FA7C7F">
            <w:pPr>
              <w:rPr>
                <w:color w:val="222A35" w:themeColor="text2" w:themeShade="80"/>
              </w:rPr>
            </w:pPr>
            <w:r w:rsidRPr="001E070D">
              <w:rPr>
                <w:color w:val="222A35" w:themeColor="text2" w:themeShade="80"/>
              </w:rPr>
              <w:t xml:space="preserve">Property Group:  Property Maintenance &amp; Development Team  </w:t>
            </w:r>
          </w:p>
        </w:tc>
      </w:tr>
      <w:tr w:rsidR="000251D9" w:rsidRPr="001E070D" w14:paraId="67EF690B" w14:textId="77777777" w:rsidTr="00FA7C7F">
        <w:tc>
          <w:tcPr>
            <w:tcW w:w="7375" w:type="dxa"/>
            <w:gridSpan w:val="2"/>
          </w:tcPr>
          <w:p w14:paraId="6F155FFD" w14:textId="6451BA7D" w:rsidR="000251D9" w:rsidRPr="001E070D" w:rsidRDefault="000251D9" w:rsidP="00FA7C7F">
            <w:pPr>
              <w:rPr>
                <w:color w:val="385623" w:themeColor="accent6" w:themeShade="80"/>
              </w:rPr>
            </w:pPr>
            <w:proofErr w:type="spellStart"/>
            <w:r w:rsidRPr="001E070D">
              <w:rPr>
                <w:color w:val="385623" w:themeColor="accent6" w:themeShade="80"/>
              </w:rPr>
              <w:t>Tend</w:t>
            </w:r>
            <w:proofErr w:type="spellEnd"/>
            <w:r w:rsidRPr="001E070D">
              <w:rPr>
                <w:color w:val="385623" w:themeColor="accent6" w:themeShade="80"/>
              </w:rPr>
              <w:t xml:space="preserve"> &amp; Transform Group</w:t>
            </w:r>
            <w:r w:rsidR="004948CF">
              <w:rPr>
                <w:color w:val="385623" w:themeColor="accent6" w:themeShade="80"/>
              </w:rPr>
              <w:t xml:space="preserve"> 1</w:t>
            </w:r>
            <w:r w:rsidRPr="001E070D">
              <w:rPr>
                <w:color w:val="385623" w:themeColor="accent6" w:themeShade="80"/>
              </w:rPr>
              <w:t xml:space="preserve">:  Care &amp; Fellowship Team  </w:t>
            </w:r>
          </w:p>
        </w:tc>
        <w:tc>
          <w:tcPr>
            <w:tcW w:w="7365" w:type="dxa"/>
            <w:gridSpan w:val="2"/>
          </w:tcPr>
          <w:p w14:paraId="2210573C" w14:textId="77777777" w:rsidR="000251D9" w:rsidRPr="001E070D" w:rsidRDefault="000251D9" w:rsidP="00FA7C7F">
            <w:pPr>
              <w:rPr>
                <w:color w:val="222A35" w:themeColor="text2" w:themeShade="80"/>
              </w:rPr>
            </w:pPr>
            <w:r w:rsidRPr="001E070D">
              <w:rPr>
                <w:color w:val="222A35" w:themeColor="text2" w:themeShade="80"/>
              </w:rPr>
              <w:t xml:space="preserve">Property Group:  Hall Management &amp; Marketing Team </w:t>
            </w:r>
          </w:p>
        </w:tc>
      </w:tr>
      <w:tr w:rsidR="000251D9" w:rsidRPr="001E070D" w14:paraId="6F64CB8A" w14:textId="77777777" w:rsidTr="00FA7C7F">
        <w:tc>
          <w:tcPr>
            <w:tcW w:w="7375" w:type="dxa"/>
            <w:gridSpan w:val="2"/>
          </w:tcPr>
          <w:p w14:paraId="4BDFF3D9" w14:textId="0A29E5E3" w:rsidR="000251D9" w:rsidRPr="001E070D" w:rsidRDefault="000251D9" w:rsidP="00FA7C7F">
            <w:pPr>
              <w:rPr>
                <w:color w:val="385623" w:themeColor="accent6" w:themeShade="80"/>
              </w:rPr>
            </w:pPr>
            <w:proofErr w:type="spellStart"/>
            <w:r w:rsidRPr="001E070D">
              <w:rPr>
                <w:color w:val="385623" w:themeColor="accent6" w:themeShade="80"/>
              </w:rPr>
              <w:t>Tend</w:t>
            </w:r>
            <w:proofErr w:type="spellEnd"/>
            <w:r w:rsidRPr="001E070D">
              <w:rPr>
                <w:color w:val="385623" w:themeColor="accent6" w:themeShade="80"/>
              </w:rPr>
              <w:t xml:space="preserve"> &amp; Transform Group</w:t>
            </w:r>
            <w:r w:rsidR="004948CF">
              <w:rPr>
                <w:color w:val="385623" w:themeColor="accent6" w:themeShade="80"/>
              </w:rPr>
              <w:t xml:space="preserve"> 1</w:t>
            </w:r>
            <w:r w:rsidRPr="001E070D">
              <w:rPr>
                <w:color w:val="385623" w:themeColor="accent6" w:themeShade="80"/>
              </w:rPr>
              <w:t>:</w:t>
            </w:r>
            <w:r w:rsidR="004948CF">
              <w:rPr>
                <w:color w:val="385623" w:themeColor="accent6" w:themeShade="80"/>
              </w:rPr>
              <w:t xml:space="preserve">  </w:t>
            </w:r>
            <w:r w:rsidRPr="001E070D">
              <w:rPr>
                <w:color w:val="385623" w:themeColor="accent6" w:themeShade="80"/>
              </w:rPr>
              <w:t xml:space="preserve">Community &amp; World Outreach Team </w:t>
            </w:r>
          </w:p>
        </w:tc>
        <w:tc>
          <w:tcPr>
            <w:tcW w:w="7365" w:type="dxa"/>
            <w:gridSpan w:val="2"/>
          </w:tcPr>
          <w:p w14:paraId="699AB6D4" w14:textId="61824A18" w:rsidR="000251D9" w:rsidRPr="001E070D" w:rsidRDefault="000251D9" w:rsidP="00FA7C7F">
            <w:pPr>
              <w:rPr>
                <w:color w:val="222A35" w:themeColor="text2" w:themeShade="80"/>
              </w:rPr>
            </w:pPr>
          </w:p>
        </w:tc>
      </w:tr>
      <w:tr w:rsidR="004948CF" w:rsidRPr="001E070D" w14:paraId="1A205299" w14:textId="77777777" w:rsidTr="00FA7C7F">
        <w:tc>
          <w:tcPr>
            <w:tcW w:w="7375" w:type="dxa"/>
            <w:gridSpan w:val="2"/>
          </w:tcPr>
          <w:p w14:paraId="47A8968B" w14:textId="2CD38809" w:rsidR="004948CF" w:rsidRPr="001E070D" w:rsidRDefault="004948CF" w:rsidP="004948CF">
            <w:pPr>
              <w:rPr>
                <w:color w:val="385623" w:themeColor="accent6" w:themeShade="80"/>
              </w:rPr>
            </w:pPr>
            <w:proofErr w:type="spellStart"/>
            <w:r w:rsidRPr="001E070D">
              <w:rPr>
                <w:color w:val="385623" w:themeColor="accent6" w:themeShade="80"/>
              </w:rPr>
              <w:t>Tend</w:t>
            </w:r>
            <w:proofErr w:type="spellEnd"/>
            <w:r w:rsidRPr="001E070D">
              <w:rPr>
                <w:color w:val="385623" w:themeColor="accent6" w:themeShade="80"/>
              </w:rPr>
              <w:t xml:space="preserve"> &amp; Transform Group</w:t>
            </w:r>
            <w:r>
              <w:rPr>
                <w:color w:val="385623" w:themeColor="accent6" w:themeShade="80"/>
              </w:rPr>
              <w:t xml:space="preserve"> 2:  </w:t>
            </w:r>
            <w:r w:rsidRPr="001E070D">
              <w:rPr>
                <w:color w:val="222A35" w:themeColor="text2" w:themeShade="80"/>
              </w:rPr>
              <w:t xml:space="preserve">Coffee Shop Team  </w:t>
            </w:r>
          </w:p>
        </w:tc>
        <w:tc>
          <w:tcPr>
            <w:tcW w:w="7365" w:type="dxa"/>
            <w:gridSpan w:val="2"/>
          </w:tcPr>
          <w:p w14:paraId="29A42B5D" w14:textId="5E615874" w:rsidR="004948CF" w:rsidRPr="001E070D" w:rsidRDefault="004948CF" w:rsidP="004948CF">
            <w:pPr>
              <w:rPr>
                <w:color w:val="222A35" w:themeColor="text2" w:themeShade="80"/>
              </w:rPr>
            </w:pPr>
          </w:p>
        </w:tc>
      </w:tr>
      <w:tr w:rsidR="004948CF" w:rsidRPr="001E070D" w14:paraId="51533686" w14:textId="77777777" w:rsidTr="00FA7C7F">
        <w:tc>
          <w:tcPr>
            <w:tcW w:w="7375" w:type="dxa"/>
            <w:gridSpan w:val="2"/>
          </w:tcPr>
          <w:p w14:paraId="5848F72D" w14:textId="4AB89E48" w:rsidR="004948CF" w:rsidRPr="001E070D" w:rsidRDefault="004948CF" w:rsidP="004948CF">
            <w:pPr>
              <w:rPr>
                <w:color w:val="385623" w:themeColor="accent6" w:themeShade="80"/>
              </w:rPr>
            </w:pPr>
            <w:proofErr w:type="spellStart"/>
            <w:r w:rsidRPr="001E070D">
              <w:rPr>
                <w:color w:val="385623" w:themeColor="accent6" w:themeShade="80"/>
              </w:rPr>
              <w:t>Tend</w:t>
            </w:r>
            <w:proofErr w:type="spellEnd"/>
            <w:r w:rsidRPr="001E070D">
              <w:rPr>
                <w:color w:val="385623" w:themeColor="accent6" w:themeShade="80"/>
              </w:rPr>
              <w:t xml:space="preserve"> &amp; Transform Group</w:t>
            </w:r>
            <w:r>
              <w:rPr>
                <w:color w:val="385623" w:themeColor="accent6" w:themeShade="80"/>
              </w:rPr>
              <w:t xml:space="preserve"> 2: </w:t>
            </w:r>
            <w:r w:rsidRPr="001E070D">
              <w:rPr>
                <w:color w:val="222A35" w:themeColor="text2" w:themeShade="80"/>
              </w:rPr>
              <w:t xml:space="preserve">Retail Shop Team </w:t>
            </w:r>
          </w:p>
        </w:tc>
        <w:tc>
          <w:tcPr>
            <w:tcW w:w="7365" w:type="dxa"/>
            <w:gridSpan w:val="2"/>
          </w:tcPr>
          <w:p w14:paraId="023F4BFF" w14:textId="77777777" w:rsidR="004948CF" w:rsidRPr="001E070D" w:rsidRDefault="004948CF" w:rsidP="004948CF">
            <w:pPr>
              <w:rPr>
                <w:color w:val="222A35" w:themeColor="text2" w:themeShade="80"/>
              </w:rPr>
            </w:pPr>
          </w:p>
        </w:tc>
      </w:tr>
      <w:tr w:rsidR="004948CF" w:rsidRPr="001E070D" w14:paraId="1E6D2E9A" w14:textId="77777777" w:rsidTr="00FA7C7F">
        <w:tc>
          <w:tcPr>
            <w:tcW w:w="7375" w:type="dxa"/>
            <w:gridSpan w:val="2"/>
          </w:tcPr>
          <w:p w14:paraId="75A13DC2" w14:textId="0442DF54" w:rsidR="004948CF" w:rsidRPr="001E070D" w:rsidRDefault="004948CF" w:rsidP="004948CF">
            <w:pPr>
              <w:rPr>
                <w:color w:val="385623" w:themeColor="accent6" w:themeShade="80"/>
              </w:rPr>
            </w:pPr>
            <w:r w:rsidRPr="001E070D">
              <w:rPr>
                <w:color w:val="385623" w:themeColor="accent6" w:themeShade="80"/>
              </w:rPr>
              <w:t xml:space="preserve">Treasure Group:  Caring for Creation Team  </w:t>
            </w:r>
          </w:p>
        </w:tc>
        <w:tc>
          <w:tcPr>
            <w:tcW w:w="7365" w:type="dxa"/>
            <w:gridSpan w:val="2"/>
          </w:tcPr>
          <w:p w14:paraId="45CB2C3E" w14:textId="77777777" w:rsidR="004948CF" w:rsidRPr="001E070D" w:rsidRDefault="004948CF" w:rsidP="004948CF">
            <w:pPr>
              <w:rPr>
                <w:color w:val="222A35" w:themeColor="text2" w:themeShade="80"/>
              </w:rPr>
            </w:pPr>
          </w:p>
        </w:tc>
      </w:tr>
    </w:tbl>
    <w:p w14:paraId="2F1229D3" w14:textId="77777777" w:rsidR="008F55B5" w:rsidRDefault="008F55B5" w:rsidP="000251D9">
      <w:pPr>
        <w:spacing w:after="0"/>
        <w:rPr>
          <w:b/>
          <w:bCs/>
          <w:color w:val="002060"/>
          <w:sz w:val="28"/>
          <w:szCs w:val="28"/>
        </w:rPr>
      </w:pPr>
    </w:p>
    <w:p w14:paraId="0ED9607A" w14:textId="75818688" w:rsidR="000251D9" w:rsidRDefault="000251D9" w:rsidP="000251D9">
      <w:pPr>
        <w:spacing w:after="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 xml:space="preserve">Roles &amp; </w:t>
      </w:r>
      <w:r w:rsidR="004948CF">
        <w:rPr>
          <w:b/>
          <w:bCs/>
          <w:color w:val="002060"/>
          <w:sz w:val="28"/>
          <w:szCs w:val="28"/>
        </w:rPr>
        <w:t xml:space="preserve">Team </w:t>
      </w:r>
      <w:r>
        <w:rPr>
          <w:b/>
          <w:bCs/>
          <w:color w:val="002060"/>
          <w:sz w:val="28"/>
          <w:szCs w:val="28"/>
        </w:rPr>
        <w:t>Remits</w:t>
      </w:r>
    </w:p>
    <w:p w14:paraId="47D07601" w14:textId="73F78172" w:rsidR="00245E78" w:rsidRDefault="00245E78" w:rsidP="000251D9">
      <w:pPr>
        <w:spacing w:after="0"/>
        <w:rPr>
          <w:b/>
          <w:bCs/>
          <w:color w:val="00206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12189"/>
      </w:tblGrid>
      <w:tr w:rsidR="00F57DD3" w:rsidRPr="00B66E74" w14:paraId="39655F16" w14:textId="77777777" w:rsidTr="00A446B7">
        <w:tc>
          <w:tcPr>
            <w:tcW w:w="2835" w:type="dxa"/>
            <w:shd w:val="clear" w:color="auto" w:fill="C5E0B3" w:themeFill="accent6" w:themeFillTint="66"/>
          </w:tcPr>
          <w:p w14:paraId="509681DC" w14:textId="5035AFB5" w:rsidR="00F57DD3" w:rsidRPr="00C439C7" w:rsidRDefault="00A8478F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Role</w:t>
            </w:r>
            <w:r w:rsidR="0089351B">
              <w:rPr>
                <w:rFonts w:cstheme="minorHAns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2189" w:type="dxa"/>
            <w:shd w:val="clear" w:color="auto" w:fill="C5E0B3" w:themeFill="accent6" w:themeFillTint="66"/>
          </w:tcPr>
          <w:p w14:paraId="3900A519" w14:textId="405E20C0" w:rsidR="00F57DD3" w:rsidRDefault="007015CE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Role Description</w:t>
            </w:r>
          </w:p>
          <w:p w14:paraId="68CA7131" w14:textId="77777777" w:rsidR="00F57DD3" w:rsidRPr="00B66E74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57DD3" w:rsidRPr="00E125FE" w14:paraId="62459E58" w14:textId="77777777" w:rsidTr="00A446B7">
        <w:tc>
          <w:tcPr>
            <w:tcW w:w="2835" w:type="dxa"/>
          </w:tcPr>
          <w:p w14:paraId="7513ED28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 xml:space="preserve">Role of the Kirk Session </w:t>
            </w:r>
          </w:p>
        </w:tc>
        <w:tc>
          <w:tcPr>
            <w:tcW w:w="12189" w:type="dxa"/>
          </w:tcPr>
          <w:p w14:paraId="187DFEA3" w14:textId="7887CFDF" w:rsidR="00F57DD3" w:rsidRPr="00B66E74" w:rsidRDefault="00F57DD3" w:rsidP="00FA7C7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The Kirk Session has </w:t>
            </w:r>
            <w:r w:rsidR="001E070D">
              <w:rPr>
                <w:rFonts w:cstheme="minorHAnsi"/>
                <w:sz w:val="24"/>
                <w:szCs w:val="24"/>
              </w:rPr>
              <w:t xml:space="preserve">overall </w:t>
            </w:r>
            <w:r w:rsidRPr="00B66E74">
              <w:rPr>
                <w:rFonts w:cstheme="minorHAnsi"/>
                <w:sz w:val="24"/>
                <w:szCs w:val="24"/>
              </w:rPr>
              <w:t>responsibility for the life of the church.  Time will be allocated at Session meetings to review and approve Group / Team plan</w:t>
            </w:r>
            <w:r w:rsidR="001E070D">
              <w:rPr>
                <w:rFonts w:cstheme="minorHAnsi"/>
                <w:sz w:val="24"/>
                <w:szCs w:val="24"/>
              </w:rPr>
              <w:t xml:space="preserve">s; </w:t>
            </w:r>
            <w:r w:rsidRPr="00B66E74">
              <w:rPr>
                <w:rFonts w:cstheme="minorHAnsi"/>
                <w:sz w:val="24"/>
                <w:szCs w:val="24"/>
              </w:rPr>
              <w:t xml:space="preserve">to consider Group / Team progress reports </w:t>
            </w:r>
            <w:r w:rsidR="001E070D">
              <w:rPr>
                <w:rFonts w:cstheme="minorHAnsi"/>
                <w:sz w:val="24"/>
                <w:szCs w:val="24"/>
              </w:rPr>
              <w:t>and the Annual Growth Report</w:t>
            </w:r>
          </w:p>
          <w:p w14:paraId="3B7A6A1D" w14:textId="01851BA1" w:rsidR="00F57DD3" w:rsidRPr="00265855" w:rsidRDefault="00F57DD3" w:rsidP="0026585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The Session Clerk and Deputy Session Clerk will be members of the Cadder Growth Committee</w:t>
            </w:r>
          </w:p>
        </w:tc>
      </w:tr>
      <w:tr w:rsidR="00F57DD3" w:rsidRPr="00E125FE" w14:paraId="5C299B62" w14:textId="77777777" w:rsidTr="00A446B7">
        <w:tc>
          <w:tcPr>
            <w:tcW w:w="2835" w:type="dxa"/>
          </w:tcPr>
          <w:p w14:paraId="23D87E92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Role of the Cadder Growth Committee</w:t>
            </w:r>
          </w:p>
        </w:tc>
        <w:tc>
          <w:tcPr>
            <w:tcW w:w="12189" w:type="dxa"/>
          </w:tcPr>
          <w:p w14:paraId="437C7065" w14:textId="77777777" w:rsidR="00F57DD3" w:rsidRPr="00B66E74" w:rsidRDefault="00F57DD3" w:rsidP="00F57DD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To develop annual Church Growth Plans; regularly review progress against plans; report back to the Kirk Session</w:t>
            </w:r>
          </w:p>
          <w:p w14:paraId="0617DA98" w14:textId="0920B701" w:rsidR="00F57DD3" w:rsidRPr="00265855" w:rsidRDefault="00F57DD3" w:rsidP="0026585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All Group Convenors will be members of the Cadder Growth Committee</w:t>
            </w:r>
            <w:r w:rsidR="004948CF">
              <w:rPr>
                <w:rFonts w:cstheme="minorHAnsi"/>
                <w:sz w:val="24"/>
                <w:szCs w:val="24"/>
              </w:rPr>
              <w:t>, or a Team Leader in the absence of a Convenor</w:t>
            </w:r>
          </w:p>
        </w:tc>
      </w:tr>
      <w:tr w:rsidR="00F57DD3" w:rsidRPr="00E125FE" w14:paraId="5D857791" w14:textId="77777777" w:rsidTr="00A446B7">
        <w:tc>
          <w:tcPr>
            <w:tcW w:w="2835" w:type="dxa"/>
          </w:tcPr>
          <w:p w14:paraId="743D3B37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Convenor Role</w:t>
            </w:r>
          </w:p>
          <w:p w14:paraId="6C15B054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189" w:type="dxa"/>
          </w:tcPr>
          <w:p w14:paraId="171A7064" w14:textId="77777777" w:rsidR="00F57DD3" w:rsidRPr="00B66E74" w:rsidRDefault="00F57DD3" w:rsidP="00FA7C7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Member of the Cadder Growth Committee, providing a link between the work of their Group and the Kirk Session </w:t>
            </w:r>
          </w:p>
          <w:p w14:paraId="6C567921" w14:textId="77777777" w:rsidR="00F57DD3" w:rsidRPr="00B66E74" w:rsidRDefault="00F57DD3" w:rsidP="00FA7C7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Work with Group team leaders to support the planning, reporting and review process for the annual Church Growth Plan</w:t>
            </w:r>
          </w:p>
          <w:p w14:paraId="4C71C7CC" w14:textId="77777777" w:rsidR="00F57DD3" w:rsidRPr="00B66E74" w:rsidRDefault="00F57DD3" w:rsidP="00FA7C7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Co-ordinate Group activities with other Convenors as required </w:t>
            </w:r>
          </w:p>
          <w:p w14:paraId="440AAAA9" w14:textId="77777777" w:rsidR="00F57DD3" w:rsidRPr="00B66E74" w:rsidRDefault="00F57DD3" w:rsidP="00FA7C7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Ensure that any property or financial implications of Group activities are identified and managed appropriately </w:t>
            </w:r>
          </w:p>
          <w:p w14:paraId="6841EF28" w14:textId="77777777" w:rsidR="00F57DD3" w:rsidRPr="00B66E74" w:rsidRDefault="00F57DD3" w:rsidP="00FA7C7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Convene Group meetings with team leaders</w:t>
            </w:r>
          </w:p>
          <w:p w14:paraId="2FB4E483" w14:textId="77777777" w:rsidR="00F57DD3" w:rsidRDefault="00F57DD3" w:rsidP="004C184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Provide support to team leaders in the delivery of their team purpose and activities   </w:t>
            </w:r>
          </w:p>
          <w:p w14:paraId="1AB64518" w14:textId="4F84BE4D" w:rsidR="007D06C0" w:rsidRPr="004C184E" w:rsidRDefault="007D06C0" w:rsidP="004C184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Work with Team leaders to promote and build team membership </w:t>
            </w:r>
          </w:p>
        </w:tc>
      </w:tr>
      <w:tr w:rsidR="00F57DD3" w:rsidRPr="00E125FE" w14:paraId="4CB81753" w14:textId="77777777" w:rsidTr="00A446B7">
        <w:tc>
          <w:tcPr>
            <w:tcW w:w="2835" w:type="dxa"/>
          </w:tcPr>
          <w:p w14:paraId="6448EB50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Team Leader Role</w:t>
            </w:r>
          </w:p>
        </w:tc>
        <w:tc>
          <w:tcPr>
            <w:tcW w:w="12189" w:type="dxa"/>
          </w:tcPr>
          <w:p w14:paraId="5C783CA5" w14:textId="77777777" w:rsidR="00F57DD3" w:rsidRPr="00B66E74" w:rsidRDefault="00F57DD3" w:rsidP="00FA7C7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Work with the Group Convenor to support the planning, review and reporting process for the annual Church Growth Plan</w:t>
            </w:r>
          </w:p>
          <w:p w14:paraId="0BBB64F4" w14:textId="77777777" w:rsidR="00F57DD3" w:rsidRPr="00B66E74" w:rsidRDefault="00F57DD3" w:rsidP="00FA7C7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Lead the annual planning of team activities with the support of the Group Convenor</w:t>
            </w:r>
          </w:p>
          <w:p w14:paraId="2F1CA468" w14:textId="77777777" w:rsidR="00F57DD3" w:rsidRPr="00B66E74" w:rsidRDefault="00F57DD3" w:rsidP="00FA7C7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Lead the team to deliver planned team activities and any additional activities identified and agreed during the year </w:t>
            </w:r>
          </w:p>
          <w:p w14:paraId="78DBF35C" w14:textId="77777777" w:rsidR="00F57DD3" w:rsidRPr="00B66E74" w:rsidRDefault="00F57DD3" w:rsidP="00FA7C7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Convene team meetings with team members </w:t>
            </w:r>
          </w:p>
          <w:p w14:paraId="2913F880" w14:textId="77777777" w:rsidR="00F57DD3" w:rsidRPr="00B66E74" w:rsidRDefault="00F57DD3" w:rsidP="00FA7C7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Liaise with other team leaders on any possible joint activities to promote and support shared worship, fellowship and outreach opportunities</w:t>
            </w:r>
          </w:p>
          <w:p w14:paraId="2239A7CC" w14:textId="77777777" w:rsidR="00F57DD3" w:rsidRDefault="00F57DD3" w:rsidP="0026585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Identify and address any property or financial implications arising from planned team activities with the Group Convenor</w:t>
            </w:r>
          </w:p>
          <w:p w14:paraId="39AD6994" w14:textId="17993450" w:rsidR="007D06C0" w:rsidRPr="00265855" w:rsidRDefault="007D06C0" w:rsidP="0026585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Working with the Group Convenor to promote and build team membership </w:t>
            </w:r>
          </w:p>
        </w:tc>
      </w:tr>
      <w:tr w:rsidR="00F57DD3" w:rsidRPr="00E125FE" w14:paraId="738F27AA" w14:textId="77777777" w:rsidTr="00A446B7">
        <w:tc>
          <w:tcPr>
            <w:tcW w:w="2835" w:type="dxa"/>
          </w:tcPr>
          <w:p w14:paraId="4D63ACB5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Team Member Role</w:t>
            </w:r>
          </w:p>
        </w:tc>
        <w:tc>
          <w:tcPr>
            <w:tcW w:w="12189" w:type="dxa"/>
          </w:tcPr>
          <w:p w14:paraId="03E588A1" w14:textId="77777777" w:rsidR="00F57DD3" w:rsidRPr="000D1F38" w:rsidRDefault="00F57DD3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0D1F38">
              <w:rPr>
                <w:rFonts w:cstheme="minorHAnsi"/>
                <w:sz w:val="24"/>
                <w:szCs w:val="24"/>
              </w:rPr>
              <w:t>Attend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D1F38">
              <w:rPr>
                <w:rFonts w:cstheme="minorHAnsi"/>
                <w:sz w:val="24"/>
                <w:szCs w:val="24"/>
              </w:rPr>
              <w:t>team meetings</w:t>
            </w:r>
          </w:p>
          <w:p w14:paraId="17B7390B" w14:textId="77777777" w:rsidR="00F57DD3" w:rsidRPr="00B66E74" w:rsidRDefault="00F57DD3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F38">
              <w:rPr>
                <w:rFonts w:cstheme="minorHAnsi"/>
                <w:sz w:val="24"/>
                <w:szCs w:val="24"/>
                <w:lang w:val="en-US"/>
              </w:rPr>
              <w:t xml:space="preserve">Involved in the annual planning </w:t>
            </w:r>
            <w:r w:rsidRPr="00B66E74">
              <w:rPr>
                <w:rFonts w:cstheme="minorHAnsi"/>
                <w:sz w:val="24"/>
                <w:szCs w:val="24"/>
                <w:lang w:val="en-US"/>
              </w:rPr>
              <w:t>of team activities</w:t>
            </w:r>
          </w:p>
          <w:p w14:paraId="7F86DB11" w14:textId="628DC026" w:rsidR="00F57DD3" w:rsidRPr="00265855" w:rsidRDefault="00F57DD3" w:rsidP="00265855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 xml:space="preserve">Work with the Team Leader to deliver planned team activities and any additional activities identified and </w:t>
            </w:r>
            <w:r>
              <w:rPr>
                <w:rFonts w:cstheme="minorHAnsi"/>
                <w:sz w:val="24"/>
                <w:szCs w:val="24"/>
              </w:rPr>
              <w:t>approved</w:t>
            </w:r>
            <w:r w:rsidRPr="00B66E74">
              <w:rPr>
                <w:rFonts w:cstheme="minorHAnsi"/>
                <w:sz w:val="24"/>
                <w:szCs w:val="24"/>
              </w:rPr>
              <w:t xml:space="preserve"> during the year</w:t>
            </w:r>
          </w:p>
        </w:tc>
      </w:tr>
      <w:tr w:rsidR="00F57DD3" w:rsidRPr="00E125FE" w14:paraId="19518E09" w14:textId="77777777" w:rsidTr="00A446B7">
        <w:tc>
          <w:tcPr>
            <w:tcW w:w="2835" w:type="dxa"/>
          </w:tcPr>
          <w:p w14:paraId="55F194C6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Team Supporter Role</w:t>
            </w:r>
          </w:p>
        </w:tc>
        <w:tc>
          <w:tcPr>
            <w:tcW w:w="12189" w:type="dxa"/>
          </w:tcPr>
          <w:p w14:paraId="2FE55F0D" w14:textId="77777777" w:rsidR="00F57DD3" w:rsidRPr="00B66E74" w:rsidRDefault="00F57DD3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  <w:lang w:val="en-US"/>
              </w:rPr>
              <w:t>Help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B66E74">
              <w:rPr>
                <w:rFonts w:cstheme="minorHAnsi"/>
                <w:sz w:val="24"/>
                <w:szCs w:val="24"/>
                <w:lang w:val="en-US"/>
              </w:rPr>
              <w:t xml:space="preserve">out with team activities as and when they can, in any way they can </w:t>
            </w:r>
          </w:p>
          <w:p w14:paraId="716A627F" w14:textId="1B90ADEB" w:rsidR="00F57DD3" w:rsidRPr="00265855" w:rsidRDefault="00F57DD3" w:rsidP="00265855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Name kept on Team Support List and contacted by Team Leader when additional help required to deliver team activities</w:t>
            </w:r>
          </w:p>
        </w:tc>
      </w:tr>
      <w:tr w:rsidR="00F57DD3" w:rsidRPr="00E125FE" w14:paraId="0B084FE8" w14:textId="77777777" w:rsidTr="00A446B7">
        <w:tc>
          <w:tcPr>
            <w:tcW w:w="2835" w:type="dxa"/>
          </w:tcPr>
          <w:p w14:paraId="68C2B853" w14:textId="77777777" w:rsidR="00F57DD3" w:rsidRPr="00C439C7" w:rsidRDefault="00F57DD3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439C7">
              <w:rPr>
                <w:rFonts w:cstheme="minorHAnsi"/>
                <w:b/>
                <w:bCs/>
                <w:sz w:val="24"/>
                <w:szCs w:val="24"/>
              </w:rPr>
              <w:t>Team Meeting Cycle</w:t>
            </w:r>
          </w:p>
        </w:tc>
        <w:tc>
          <w:tcPr>
            <w:tcW w:w="12189" w:type="dxa"/>
          </w:tcPr>
          <w:p w14:paraId="112625D1" w14:textId="0C7A5AFF" w:rsidR="00F57DD3" w:rsidRDefault="00F57DD3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To be agreed by team</w:t>
            </w:r>
            <w:r w:rsidR="004948CF">
              <w:rPr>
                <w:rFonts w:cstheme="minorHAnsi"/>
                <w:sz w:val="24"/>
                <w:szCs w:val="24"/>
              </w:rPr>
              <w:t xml:space="preserve">s as required </w:t>
            </w:r>
            <w:r w:rsidRPr="00B66E74">
              <w:rPr>
                <w:rFonts w:cstheme="minorHAnsi"/>
                <w:sz w:val="24"/>
                <w:szCs w:val="24"/>
              </w:rPr>
              <w:t xml:space="preserve">to support planning, reporting and review cycle. </w:t>
            </w:r>
          </w:p>
          <w:p w14:paraId="7A8B6D0E" w14:textId="77777777" w:rsidR="00F57DD3" w:rsidRDefault="00F57DD3" w:rsidP="00265855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Additional meetings as required to support preparation for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B66E74">
              <w:rPr>
                <w:rFonts w:cstheme="minorHAnsi"/>
                <w:sz w:val="24"/>
                <w:szCs w:val="24"/>
              </w:rPr>
              <w:t xml:space="preserve"> and delivery of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B66E74">
              <w:rPr>
                <w:rFonts w:cstheme="minorHAnsi"/>
                <w:sz w:val="24"/>
                <w:szCs w:val="24"/>
              </w:rPr>
              <w:t xml:space="preserve"> planned team activities</w:t>
            </w:r>
          </w:p>
          <w:p w14:paraId="3E66DBBA" w14:textId="3BE9270A" w:rsidR="004C184E" w:rsidRPr="00265855" w:rsidRDefault="004C184E" w:rsidP="004C184E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4948CF" w:rsidRPr="00E125FE" w14:paraId="67986E4C" w14:textId="77777777" w:rsidTr="00A446B7">
        <w:tc>
          <w:tcPr>
            <w:tcW w:w="2835" w:type="dxa"/>
          </w:tcPr>
          <w:p w14:paraId="0C5BEEF2" w14:textId="76EAD220" w:rsidR="004948CF" w:rsidRPr="00C439C7" w:rsidRDefault="004948CF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Cadder Growth Implementation Co-ordinator</w:t>
            </w:r>
          </w:p>
        </w:tc>
        <w:tc>
          <w:tcPr>
            <w:tcW w:w="12189" w:type="dxa"/>
          </w:tcPr>
          <w:p w14:paraId="659F15B2" w14:textId="77777777" w:rsidR="004948CF" w:rsidRDefault="004948CF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B66E74">
              <w:rPr>
                <w:rFonts w:cstheme="minorHAnsi"/>
                <w:sz w:val="24"/>
                <w:szCs w:val="24"/>
              </w:rPr>
              <w:t>Member of the Cadder Growth Committee</w:t>
            </w:r>
          </w:p>
          <w:p w14:paraId="4D595A05" w14:textId="77777777" w:rsidR="004948CF" w:rsidRDefault="004948CF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Co-ordinates the development of annual team plans </w:t>
            </w:r>
          </w:p>
          <w:p w14:paraId="28C159D3" w14:textId="504C18B4" w:rsidR="004948CF" w:rsidRDefault="004948CF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Prepares the annual Cadder Growth Plan for approval by the Kirk Session</w:t>
            </w:r>
          </w:p>
          <w:p w14:paraId="0DB736E2" w14:textId="77777777" w:rsidR="004948CF" w:rsidRDefault="004948CF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Co-ordinates the reporting of progress on delivery of team plans </w:t>
            </w:r>
          </w:p>
          <w:p w14:paraId="3DEA7BB4" w14:textId="7AF2B91E" w:rsidR="004948CF" w:rsidRPr="00B66E74" w:rsidRDefault="004948CF" w:rsidP="00FA7C7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Prepares Half Year and annual Cadder Growth Report</w:t>
            </w:r>
          </w:p>
        </w:tc>
      </w:tr>
    </w:tbl>
    <w:p w14:paraId="31EEBDB2" w14:textId="77777777" w:rsidR="0089351B" w:rsidRDefault="0089351B"/>
    <w:tbl>
      <w:tblPr>
        <w:tblStyle w:val="TableGrid3"/>
        <w:tblW w:w="15024" w:type="dxa"/>
        <w:tblLook w:val="04A0" w:firstRow="1" w:lastRow="0" w:firstColumn="1" w:lastColumn="0" w:noHBand="0" w:noVBand="1"/>
      </w:tblPr>
      <w:tblGrid>
        <w:gridCol w:w="2835"/>
        <w:gridCol w:w="12189"/>
      </w:tblGrid>
      <w:tr w:rsidR="007015CE" w:rsidRPr="007015CE" w14:paraId="1037FC10" w14:textId="77777777" w:rsidTr="00A446B7">
        <w:tc>
          <w:tcPr>
            <w:tcW w:w="2835" w:type="dxa"/>
            <w:shd w:val="clear" w:color="auto" w:fill="C5E0B3" w:themeFill="accent6" w:themeFillTint="66"/>
          </w:tcPr>
          <w:p w14:paraId="2B443CFA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Mission Group / Team </w:t>
            </w:r>
          </w:p>
        </w:tc>
        <w:tc>
          <w:tcPr>
            <w:tcW w:w="12189" w:type="dxa"/>
            <w:shd w:val="clear" w:color="auto" w:fill="C5E0B3" w:themeFill="accent6" w:themeFillTint="66"/>
          </w:tcPr>
          <w:p w14:paraId="5A49D93F" w14:textId="36A285DA" w:rsidR="00A87A98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Team </w:t>
            </w:r>
            <w:r w:rsidR="00036F4E" w:rsidRPr="007015CE">
              <w:rPr>
                <w:rFonts w:cstheme="minorHAnsi"/>
                <w:b/>
                <w:bCs/>
                <w:sz w:val="24"/>
                <w:szCs w:val="24"/>
              </w:rPr>
              <w:t>Remit</w:t>
            </w:r>
            <w:r w:rsidR="0089351B">
              <w:rPr>
                <w:rFonts w:cstheme="minorHAnsi"/>
                <w:b/>
                <w:bCs/>
                <w:sz w:val="24"/>
                <w:szCs w:val="24"/>
              </w:rPr>
              <w:t>s</w:t>
            </w:r>
          </w:p>
          <w:p w14:paraId="73E4164A" w14:textId="38ACDA92" w:rsidR="00543C0B" w:rsidRPr="007015CE" w:rsidRDefault="00543C0B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87A98" w:rsidRPr="00036F4E" w14:paraId="01969B33" w14:textId="77777777" w:rsidTr="00A446B7">
        <w:tc>
          <w:tcPr>
            <w:tcW w:w="2835" w:type="dxa"/>
          </w:tcPr>
          <w:p w14:paraId="4ECDA9EF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Tell &amp; Teach Group:  Worship &amp; Spiritual Leadership Team</w:t>
            </w:r>
          </w:p>
        </w:tc>
        <w:tc>
          <w:tcPr>
            <w:tcW w:w="12189" w:type="dxa"/>
          </w:tcPr>
          <w:p w14:paraId="42FD1189" w14:textId="77777777" w:rsidR="00A87A98" w:rsidRPr="00036F4E" w:rsidRDefault="00A87A98" w:rsidP="00FA7C7F">
            <w:pPr>
              <w:rPr>
                <w:rFonts w:cstheme="minorHAnsi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</w:rPr>
              <w:t>Help develop worship in and around church buildings through the use of technology; music and all age participation; Develop a learning programme to share the message of Jesus in both formal and informal ways; Explore other opportunities for wider use of the church buildings for worship and learning</w:t>
            </w:r>
          </w:p>
        </w:tc>
      </w:tr>
      <w:tr w:rsidR="00A87A98" w:rsidRPr="00036F4E" w14:paraId="02309238" w14:textId="77777777" w:rsidTr="00A446B7">
        <w:tc>
          <w:tcPr>
            <w:tcW w:w="2835" w:type="dxa"/>
          </w:tcPr>
          <w:p w14:paraId="09CCB29F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Tell &amp; Teach Group:  Nurture Team</w:t>
            </w:r>
          </w:p>
        </w:tc>
        <w:tc>
          <w:tcPr>
            <w:tcW w:w="12189" w:type="dxa"/>
          </w:tcPr>
          <w:p w14:paraId="0CED2EFF" w14:textId="77777777" w:rsidR="00A87A98" w:rsidRPr="00036F4E" w:rsidRDefault="00A87A98" w:rsidP="00FA7C7F">
            <w:pPr>
              <w:rPr>
                <w:rFonts w:cstheme="minorHAnsi"/>
                <w:color w:val="385623" w:themeColor="accent6" w:themeShade="80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</w:rPr>
              <w:t>Help children, young people and families discover Jesus and love the Church; Create opportunities for children, young people and families to become involved in church life and create their own spaces for fellowship and growth around the church; Support existing youth groups and child focused activities to thrive and develop</w:t>
            </w:r>
          </w:p>
        </w:tc>
      </w:tr>
      <w:tr w:rsidR="00A87A98" w:rsidRPr="00036F4E" w14:paraId="0E51FD8F" w14:textId="77777777" w:rsidTr="00A446B7">
        <w:tc>
          <w:tcPr>
            <w:tcW w:w="2835" w:type="dxa"/>
          </w:tcPr>
          <w:p w14:paraId="1C661233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Tell &amp; Teach Group:  Communications Team</w:t>
            </w:r>
          </w:p>
        </w:tc>
        <w:tc>
          <w:tcPr>
            <w:tcW w:w="12189" w:type="dxa"/>
          </w:tcPr>
          <w:p w14:paraId="12D4F1EE" w14:textId="77777777" w:rsidR="00A87A98" w:rsidRPr="00036F4E" w:rsidRDefault="00A87A98" w:rsidP="00FA7C7F">
            <w:pPr>
              <w:rPr>
                <w:rFonts w:cstheme="minorHAnsi"/>
                <w:color w:val="385623" w:themeColor="accent6" w:themeShade="80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</w:rPr>
              <w:t>Develop &amp; maintain the church website and explore social media opportunities to make people  more aware of our Mission and church activities; Develop ways to make members aware of jobs to be done around the church and other volunteering opportunities</w:t>
            </w:r>
          </w:p>
        </w:tc>
      </w:tr>
      <w:tr w:rsidR="00A87A98" w:rsidRPr="00036F4E" w14:paraId="74B62CB6" w14:textId="77777777" w:rsidTr="00A446B7">
        <w:tc>
          <w:tcPr>
            <w:tcW w:w="2835" w:type="dxa"/>
          </w:tcPr>
          <w:p w14:paraId="7A791AB8" w14:textId="5DF12690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015CE">
              <w:rPr>
                <w:rFonts w:cstheme="minorHAnsi"/>
                <w:b/>
                <w:bCs/>
                <w:sz w:val="24"/>
                <w:szCs w:val="24"/>
              </w:rPr>
              <w:t>Tend</w:t>
            </w:r>
            <w:proofErr w:type="spellEnd"/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 &amp; Transform Group</w:t>
            </w:r>
            <w:r w:rsidR="004948CF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Pr="007015CE">
              <w:rPr>
                <w:rFonts w:cstheme="minorHAnsi"/>
                <w:b/>
                <w:bCs/>
                <w:sz w:val="24"/>
                <w:szCs w:val="24"/>
              </w:rPr>
              <w:t>:  Care &amp; Fellowship Team</w:t>
            </w:r>
          </w:p>
        </w:tc>
        <w:tc>
          <w:tcPr>
            <w:tcW w:w="12189" w:type="dxa"/>
          </w:tcPr>
          <w:p w14:paraId="1302FD25" w14:textId="77777777" w:rsidR="00A87A98" w:rsidRPr="00036F4E" w:rsidRDefault="00A87A98" w:rsidP="00FA7C7F">
            <w:pPr>
              <w:rPr>
                <w:rFonts w:cstheme="minorHAnsi"/>
                <w:color w:val="385623" w:themeColor="accent6" w:themeShade="80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</w:rPr>
              <w:t xml:space="preserve">Identify where care is needed around the church and develop ways in which to respond to that need; Develop intergenerational fellowship opportunities around the church to grow and enrich church life; Support existing fellowship groups around the church </w:t>
            </w:r>
          </w:p>
        </w:tc>
      </w:tr>
      <w:tr w:rsidR="00A87A98" w:rsidRPr="00036F4E" w14:paraId="2AB667E9" w14:textId="77777777" w:rsidTr="00A446B7">
        <w:tc>
          <w:tcPr>
            <w:tcW w:w="2835" w:type="dxa"/>
          </w:tcPr>
          <w:p w14:paraId="0BDE2BC5" w14:textId="3C698682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015CE">
              <w:rPr>
                <w:rFonts w:cstheme="minorHAnsi"/>
                <w:b/>
                <w:bCs/>
                <w:sz w:val="24"/>
                <w:szCs w:val="24"/>
              </w:rPr>
              <w:t>Tend</w:t>
            </w:r>
            <w:proofErr w:type="spellEnd"/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 &amp; Transform Group</w:t>
            </w:r>
            <w:r w:rsidR="004948CF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Pr="007015CE">
              <w:rPr>
                <w:rFonts w:cstheme="minorHAnsi"/>
                <w:b/>
                <w:bCs/>
                <w:sz w:val="24"/>
                <w:szCs w:val="24"/>
              </w:rPr>
              <w:t>:  Community &amp; World Outreach Team</w:t>
            </w:r>
          </w:p>
        </w:tc>
        <w:tc>
          <w:tcPr>
            <w:tcW w:w="12189" w:type="dxa"/>
          </w:tcPr>
          <w:p w14:paraId="6541DC89" w14:textId="77777777" w:rsidR="00A87A98" w:rsidRPr="00036F4E" w:rsidRDefault="00A87A98" w:rsidP="00FA7C7F">
            <w:pPr>
              <w:jc w:val="both"/>
              <w:rPr>
                <w:rFonts w:cstheme="minorHAnsi"/>
                <w:color w:val="385623" w:themeColor="accent6" w:themeShade="80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</w:rPr>
              <w:t>Develop opportunities to reach out to our community to meet local human needs and address inequalities; Explore opportunities to contribute to the transformation of unjust structures in society, locally and globally</w:t>
            </w:r>
          </w:p>
        </w:tc>
      </w:tr>
      <w:tr w:rsidR="004948CF" w:rsidRPr="00036F4E" w14:paraId="024B2507" w14:textId="77777777" w:rsidTr="00A446B7">
        <w:tc>
          <w:tcPr>
            <w:tcW w:w="2835" w:type="dxa"/>
          </w:tcPr>
          <w:p w14:paraId="5AF01FC2" w14:textId="604DAEA5" w:rsidR="004948CF" w:rsidRPr="007015CE" w:rsidRDefault="004948CF" w:rsidP="004948C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015CE">
              <w:rPr>
                <w:rFonts w:cstheme="minorHAnsi"/>
                <w:b/>
                <w:bCs/>
                <w:sz w:val="24"/>
                <w:szCs w:val="24"/>
              </w:rPr>
              <w:t>Tend</w:t>
            </w:r>
            <w:proofErr w:type="spellEnd"/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 &amp; Transform Group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2:  Coffee Shop Team</w:t>
            </w:r>
          </w:p>
        </w:tc>
        <w:tc>
          <w:tcPr>
            <w:tcW w:w="12189" w:type="dxa"/>
          </w:tcPr>
          <w:p w14:paraId="48FF396F" w14:textId="3F7AEA37" w:rsidR="004948CF" w:rsidRPr="00036F4E" w:rsidRDefault="004948CF" w:rsidP="004948C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36F4E">
              <w:rPr>
                <w:rFonts w:cstheme="minorHAnsi"/>
                <w:sz w:val="24"/>
                <w:szCs w:val="24"/>
              </w:rPr>
              <w:t>Support the outreach work of our Coffee Shop to members and the local community; Providing a warm space for fellowship; Generating income for local and global charities; Serve and share</w:t>
            </w:r>
            <w:r>
              <w:rPr>
                <w:rFonts w:cstheme="minorHAnsi"/>
                <w:sz w:val="24"/>
                <w:szCs w:val="24"/>
              </w:rPr>
              <w:t xml:space="preserve"> with all who visit the Coffee Shop</w:t>
            </w:r>
          </w:p>
        </w:tc>
      </w:tr>
      <w:tr w:rsidR="004948CF" w:rsidRPr="00036F4E" w14:paraId="1FF74439" w14:textId="77777777" w:rsidTr="00A446B7">
        <w:tc>
          <w:tcPr>
            <w:tcW w:w="2835" w:type="dxa"/>
          </w:tcPr>
          <w:p w14:paraId="1D3F8B8F" w14:textId="2DFE470E" w:rsidR="004948CF" w:rsidRPr="007015CE" w:rsidRDefault="004948CF" w:rsidP="004948C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015CE">
              <w:rPr>
                <w:rFonts w:cstheme="minorHAnsi"/>
                <w:b/>
                <w:bCs/>
                <w:sz w:val="24"/>
                <w:szCs w:val="24"/>
              </w:rPr>
              <w:t>Tend</w:t>
            </w:r>
            <w:proofErr w:type="spellEnd"/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 &amp; Transform Group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2:  Retail Shop Team</w:t>
            </w:r>
          </w:p>
        </w:tc>
        <w:tc>
          <w:tcPr>
            <w:tcW w:w="12189" w:type="dxa"/>
          </w:tcPr>
          <w:p w14:paraId="29D9B4BB" w14:textId="40B6F120" w:rsidR="004948CF" w:rsidRPr="00036F4E" w:rsidRDefault="004948CF" w:rsidP="004948C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36F4E">
              <w:rPr>
                <w:rFonts w:cstheme="minorHAnsi"/>
                <w:sz w:val="24"/>
                <w:szCs w:val="24"/>
              </w:rPr>
              <w:t>Support the outreach work of our Coffee Shop to members and the local community; Providing a warm space for fellowship; Generating income for local and global charities; Serve and share</w:t>
            </w:r>
            <w:r>
              <w:rPr>
                <w:rFonts w:cstheme="minorHAnsi"/>
                <w:sz w:val="24"/>
                <w:szCs w:val="24"/>
              </w:rPr>
              <w:t xml:space="preserve"> with all who visit the Coffee Shop</w:t>
            </w:r>
          </w:p>
        </w:tc>
      </w:tr>
      <w:tr w:rsidR="004948CF" w:rsidRPr="00036F4E" w14:paraId="659496D1" w14:textId="77777777" w:rsidTr="00A446B7">
        <w:tc>
          <w:tcPr>
            <w:tcW w:w="2835" w:type="dxa"/>
          </w:tcPr>
          <w:p w14:paraId="32BD1DF4" w14:textId="77777777" w:rsidR="004948CF" w:rsidRPr="007015CE" w:rsidRDefault="004948CF" w:rsidP="004948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Treasure Group:  Caring for Creation Team</w:t>
            </w:r>
          </w:p>
        </w:tc>
        <w:tc>
          <w:tcPr>
            <w:tcW w:w="12189" w:type="dxa"/>
          </w:tcPr>
          <w:p w14:paraId="248111FC" w14:textId="77777777" w:rsidR="004948CF" w:rsidRDefault="004948CF" w:rsidP="004948C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36F4E">
              <w:rPr>
                <w:rFonts w:cstheme="minorHAnsi"/>
                <w:sz w:val="24"/>
                <w:szCs w:val="24"/>
                <w:lang w:val="en-US"/>
              </w:rPr>
              <w:t>Explore opportunities for the church to make a contribution to renewing the life of the earth locally and  globally; Engage with young people and offer them opportunities to contribute to our eco mission</w:t>
            </w:r>
          </w:p>
          <w:p w14:paraId="1C32D7FC" w14:textId="51E3A014" w:rsidR="004948CF" w:rsidRPr="00036F4E" w:rsidRDefault="004948CF" w:rsidP="004948CF">
            <w:pPr>
              <w:rPr>
                <w:rFonts w:cstheme="minorHAnsi"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2EF03533" w14:textId="77777777" w:rsidR="0089351B" w:rsidRDefault="0089351B"/>
    <w:tbl>
      <w:tblPr>
        <w:tblStyle w:val="TableGrid3"/>
        <w:tblW w:w="15024" w:type="dxa"/>
        <w:tblLook w:val="04A0" w:firstRow="1" w:lastRow="0" w:firstColumn="1" w:lastColumn="0" w:noHBand="0" w:noVBand="1"/>
      </w:tblPr>
      <w:tblGrid>
        <w:gridCol w:w="2835"/>
        <w:gridCol w:w="12189"/>
      </w:tblGrid>
      <w:tr w:rsidR="007015CE" w:rsidRPr="007015CE" w14:paraId="5A2ED2B1" w14:textId="77777777" w:rsidTr="00A446B7">
        <w:tc>
          <w:tcPr>
            <w:tcW w:w="2835" w:type="dxa"/>
            <w:shd w:val="clear" w:color="auto" w:fill="C5E0B3" w:themeFill="accent6" w:themeFillTint="66"/>
          </w:tcPr>
          <w:p w14:paraId="5AB200B7" w14:textId="77777777" w:rsidR="00A87A98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Resources Group / Team </w:t>
            </w:r>
          </w:p>
          <w:p w14:paraId="106AB994" w14:textId="386375FB" w:rsidR="0091282E" w:rsidRPr="007015CE" w:rsidRDefault="0091282E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189" w:type="dxa"/>
            <w:shd w:val="clear" w:color="auto" w:fill="C5E0B3" w:themeFill="accent6" w:themeFillTint="66"/>
          </w:tcPr>
          <w:p w14:paraId="695E1A96" w14:textId="13F5C088" w:rsidR="00A87A98" w:rsidRPr="007015CE" w:rsidRDefault="00A87A98" w:rsidP="00FA7C7F">
            <w:pPr>
              <w:spacing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 xml:space="preserve">Team </w:t>
            </w:r>
            <w:r w:rsidR="0091282E">
              <w:rPr>
                <w:rFonts w:cstheme="minorHAnsi"/>
                <w:b/>
                <w:bCs/>
                <w:sz w:val="24"/>
                <w:szCs w:val="24"/>
              </w:rPr>
              <w:t>Remit</w:t>
            </w:r>
            <w:r w:rsidR="0089351B">
              <w:rPr>
                <w:rFonts w:cstheme="minorHAnsi"/>
                <w:b/>
                <w:bCs/>
                <w:sz w:val="24"/>
                <w:szCs w:val="24"/>
              </w:rPr>
              <w:t>s</w:t>
            </w:r>
          </w:p>
        </w:tc>
      </w:tr>
      <w:tr w:rsidR="00A87A98" w:rsidRPr="00036F4E" w14:paraId="384834B8" w14:textId="77777777" w:rsidTr="00A446B7">
        <w:tc>
          <w:tcPr>
            <w:tcW w:w="2835" w:type="dxa"/>
          </w:tcPr>
          <w:p w14:paraId="5155C736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Stewardship Group:  Finance Team</w:t>
            </w:r>
          </w:p>
        </w:tc>
        <w:tc>
          <w:tcPr>
            <w:tcW w:w="12189" w:type="dxa"/>
          </w:tcPr>
          <w:p w14:paraId="62C84692" w14:textId="77777777" w:rsidR="00A87A98" w:rsidRPr="00036F4E" w:rsidRDefault="00A87A98" w:rsidP="00FA7C7F">
            <w:pPr>
              <w:spacing w:after="100" w:afterAutospacing="1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  <w:lang w:val="en-US"/>
              </w:rPr>
              <w:t>Responsible for church finances: insurance, budgeting, accounting, and co-ordination of fund-raising activities</w:t>
            </w:r>
          </w:p>
        </w:tc>
      </w:tr>
      <w:tr w:rsidR="00A87A98" w:rsidRPr="00036F4E" w14:paraId="16125009" w14:textId="77777777" w:rsidTr="00A446B7">
        <w:tc>
          <w:tcPr>
            <w:tcW w:w="2835" w:type="dxa"/>
          </w:tcPr>
          <w:p w14:paraId="451B3CFA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Stewardship Group:  Risk Team</w:t>
            </w:r>
          </w:p>
        </w:tc>
        <w:tc>
          <w:tcPr>
            <w:tcW w:w="12189" w:type="dxa"/>
          </w:tcPr>
          <w:p w14:paraId="40FF1D42" w14:textId="77777777" w:rsidR="00A87A98" w:rsidRPr="00036F4E" w:rsidRDefault="00A87A98" w:rsidP="00FA7C7F">
            <w:pPr>
              <w:spacing w:after="100" w:afterAutospacing="1"/>
              <w:contextualSpacing/>
              <w:rPr>
                <w:rFonts w:cstheme="minorHAnsi"/>
                <w:sz w:val="24"/>
                <w:szCs w:val="24"/>
                <w:lang w:val="en-US"/>
              </w:rPr>
            </w:pPr>
            <w:r w:rsidRPr="00036F4E">
              <w:rPr>
                <w:rFonts w:cstheme="minorHAnsi"/>
                <w:sz w:val="24"/>
                <w:szCs w:val="24"/>
                <w:lang w:val="en-US"/>
              </w:rPr>
              <w:t>Ensure all church buildings and activities are risk assessed in line with Church of Scotland requirements to make sure they are safe places of worship, fellowship and activity</w:t>
            </w:r>
          </w:p>
        </w:tc>
      </w:tr>
      <w:tr w:rsidR="00A87A98" w:rsidRPr="00036F4E" w14:paraId="4BC96E9F" w14:textId="77777777" w:rsidTr="00A446B7">
        <w:tc>
          <w:tcPr>
            <w:tcW w:w="2835" w:type="dxa"/>
          </w:tcPr>
          <w:p w14:paraId="579521B0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Property Group:  Property Maintenance &amp; Development Team</w:t>
            </w:r>
          </w:p>
        </w:tc>
        <w:tc>
          <w:tcPr>
            <w:tcW w:w="12189" w:type="dxa"/>
          </w:tcPr>
          <w:p w14:paraId="0F3A5487" w14:textId="77777777" w:rsidR="00A87A98" w:rsidRPr="00036F4E" w:rsidRDefault="00A87A98" w:rsidP="00FA7C7F">
            <w:pPr>
              <w:spacing w:after="100" w:afterAutospacing="1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  <w:lang w:val="en-US"/>
              </w:rPr>
              <w:t>Responsible for the maintenance, repair and development of all church premises and property; ensuring that our buildings offer warm and welcoming spaces for worship and fellowship and support future growth of the church</w:t>
            </w:r>
          </w:p>
        </w:tc>
      </w:tr>
      <w:tr w:rsidR="00A87A98" w:rsidRPr="00036F4E" w14:paraId="26B315A8" w14:textId="77777777" w:rsidTr="00A446B7">
        <w:tc>
          <w:tcPr>
            <w:tcW w:w="2835" w:type="dxa"/>
          </w:tcPr>
          <w:p w14:paraId="09A5B0B8" w14:textId="77777777" w:rsidR="00A87A98" w:rsidRPr="007015CE" w:rsidRDefault="00A87A98" w:rsidP="00FA7C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15CE">
              <w:rPr>
                <w:rFonts w:cstheme="minorHAnsi"/>
                <w:b/>
                <w:bCs/>
                <w:sz w:val="24"/>
                <w:szCs w:val="24"/>
              </w:rPr>
              <w:t>Property Group:  Hall Management &amp; Marketing Team</w:t>
            </w:r>
          </w:p>
        </w:tc>
        <w:tc>
          <w:tcPr>
            <w:tcW w:w="12189" w:type="dxa"/>
          </w:tcPr>
          <w:p w14:paraId="347925FC" w14:textId="77777777" w:rsidR="00A87A98" w:rsidRPr="00036F4E" w:rsidRDefault="00A87A98" w:rsidP="00FA7C7F">
            <w:pPr>
              <w:spacing w:after="100" w:afterAutospacing="1"/>
              <w:contextualSpacing/>
              <w:rPr>
                <w:rFonts w:cstheme="minorHAnsi"/>
                <w:sz w:val="24"/>
                <w:szCs w:val="24"/>
              </w:rPr>
            </w:pPr>
            <w:r w:rsidRPr="00036F4E">
              <w:rPr>
                <w:rFonts w:cstheme="minorHAnsi"/>
                <w:sz w:val="24"/>
                <w:szCs w:val="24"/>
                <w:lang w:val="en-US"/>
              </w:rPr>
              <w:t>Manage and market church halls/hall lets; promote re</w:t>
            </w:r>
            <w:r w:rsidRPr="00036F4E">
              <w:rPr>
                <w:rFonts w:cstheme="minorHAnsi"/>
                <w:sz w:val="24"/>
                <w:szCs w:val="24"/>
              </w:rPr>
              <w:t xml:space="preserve">gular use of church buildings; explore opportunities for church premises to generate income for the work of the church  </w:t>
            </w:r>
          </w:p>
        </w:tc>
      </w:tr>
    </w:tbl>
    <w:p w14:paraId="1C48ADE7" w14:textId="77777777" w:rsidR="00A87A98" w:rsidRDefault="00A87A98" w:rsidP="000251D9">
      <w:pPr>
        <w:spacing w:after="0"/>
        <w:rPr>
          <w:b/>
          <w:bCs/>
          <w:color w:val="002060"/>
          <w:sz w:val="28"/>
          <w:szCs w:val="28"/>
        </w:rPr>
      </w:pPr>
    </w:p>
    <w:p w14:paraId="1E38B830" w14:textId="1B09F40C" w:rsidR="00753E1E" w:rsidRPr="00CA5E1C" w:rsidRDefault="00753E1E" w:rsidP="00753E1E">
      <w:pPr>
        <w:spacing w:after="0"/>
        <w:rPr>
          <w:color w:val="002060"/>
          <w:sz w:val="24"/>
          <w:szCs w:val="24"/>
        </w:rPr>
      </w:pPr>
      <w:bookmarkStart w:id="0" w:name="_Hlk128844763"/>
    </w:p>
    <w:p w14:paraId="0C5AFE7D" w14:textId="77777777" w:rsidR="003035D4" w:rsidRPr="003035D4" w:rsidRDefault="003035D4" w:rsidP="00372EF2">
      <w:pPr>
        <w:spacing w:after="0"/>
        <w:rPr>
          <w:b/>
          <w:bCs/>
          <w:color w:val="002060"/>
          <w:sz w:val="24"/>
          <w:szCs w:val="24"/>
        </w:rPr>
      </w:pPr>
    </w:p>
    <w:p w14:paraId="07BDD8EB" w14:textId="5F60BC7D" w:rsidR="00291B83" w:rsidRDefault="00291B83" w:rsidP="0020478A">
      <w:pPr>
        <w:rPr>
          <w:b/>
          <w:bCs/>
          <w:color w:val="002060"/>
          <w:sz w:val="28"/>
          <w:szCs w:val="28"/>
        </w:rPr>
      </w:pPr>
      <w:bookmarkStart w:id="1" w:name="_Hlk128846934"/>
      <w:bookmarkEnd w:id="0"/>
    </w:p>
    <w:p w14:paraId="574D8B0E" w14:textId="77777777" w:rsidR="00291B83" w:rsidRDefault="00291B83" w:rsidP="0020478A">
      <w:pPr>
        <w:rPr>
          <w:b/>
          <w:bCs/>
          <w:color w:val="002060"/>
          <w:sz w:val="28"/>
          <w:szCs w:val="28"/>
        </w:rPr>
      </w:pPr>
    </w:p>
    <w:bookmarkEnd w:id="1"/>
    <w:p w14:paraId="1CCF7209" w14:textId="77777777" w:rsidR="00E02912" w:rsidRPr="00372EF2" w:rsidRDefault="00E02912" w:rsidP="00372EF2">
      <w:pPr>
        <w:spacing w:after="0"/>
        <w:rPr>
          <w:color w:val="002060"/>
          <w:sz w:val="24"/>
          <w:szCs w:val="24"/>
        </w:rPr>
      </w:pPr>
    </w:p>
    <w:p w14:paraId="7072213F" w14:textId="6572598F" w:rsidR="00372EF2" w:rsidRDefault="00372EF2" w:rsidP="00372EF2">
      <w:pPr>
        <w:spacing w:after="0"/>
        <w:rPr>
          <w:color w:val="002060"/>
          <w:sz w:val="24"/>
          <w:szCs w:val="24"/>
        </w:rPr>
      </w:pPr>
    </w:p>
    <w:p w14:paraId="6EE29D89" w14:textId="77777777" w:rsidR="00372EF2" w:rsidRPr="00372EF2" w:rsidRDefault="00372EF2" w:rsidP="00372EF2">
      <w:pPr>
        <w:spacing w:after="0"/>
        <w:rPr>
          <w:color w:val="002060"/>
          <w:sz w:val="24"/>
          <w:szCs w:val="24"/>
        </w:rPr>
      </w:pPr>
    </w:p>
    <w:p w14:paraId="6CAAA497" w14:textId="77777777" w:rsidR="00372EF2" w:rsidRPr="00DA462B" w:rsidRDefault="00372EF2" w:rsidP="00FA79FE">
      <w:pPr>
        <w:rPr>
          <w:sz w:val="24"/>
          <w:szCs w:val="24"/>
        </w:rPr>
      </w:pPr>
    </w:p>
    <w:sectPr w:rsidR="00372EF2" w:rsidRPr="00DA462B" w:rsidSect="00FA79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46E00" w14:textId="77777777" w:rsidR="009F624B" w:rsidRDefault="009F624B" w:rsidP="001A06EC">
      <w:pPr>
        <w:spacing w:after="0" w:line="240" w:lineRule="auto"/>
      </w:pPr>
      <w:r>
        <w:separator/>
      </w:r>
    </w:p>
  </w:endnote>
  <w:endnote w:type="continuationSeparator" w:id="0">
    <w:p w14:paraId="31668B86" w14:textId="77777777" w:rsidR="009F624B" w:rsidRDefault="009F624B" w:rsidP="001A0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8507F" w14:textId="77777777" w:rsidR="009F624B" w:rsidRDefault="009F624B" w:rsidP="001A06EC">
      <w:pPr>
        <w:spacing w:after="0" w:line="240" w:lineRule="auto"/>
      </w:pPr>
      <w:r>
        <w:separator/>
      </w:r>
    </w:p>
  </w:footnote>
  <w:footnote w:type="continuationSeparator" w:id="0">
    <w:p w14:paraId="574C900F" w14:textId="77777777" w:rsidR="009F624B" w:rsidRDefault="009F624B" w:rsidP="001A0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74580"/>
    <w:multiLevelType w:val="hybridMultilevel"/>
    <w:tmpl w:val="15FCBC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807F3"/>
    <w:multiLevelType w:val="hybridMultilevel"/>
    <w:tmpl w:val="AF84E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E0CA2"/>
    <w:multiLevelType w:val="hybridMultilevel"/>
    <w:tmpl w:val="F512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D3F44"/>
    <w:multiLevelType w:val="hybridMultilevel"/>
    <w:tmpl w:val="1E0E7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C5521"/>
    <w:multiLevelType w:val="hybridMultilevel"/>
    <w:tmpl w:val="0F3CE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16974"/>
    <w:multiLevelType w:val="hybridMultilevel"/>
    <w:tmpl w:val="FEE898EA"/>
    <w:lvl w:ilvl="0" w:tplc="6F4E5F2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9158D5"/>
    <w:multiLevelType w:val="hybridMultilevel"/>
    <w:tmpl w:val="733E882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AE70C9"/>
    <w:multiLevelType w:val="hybridMultilevel"/>
    <w:tmpl w:val="2F846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2152B"/>
    <w:multiLevelType w:val="hybridMultilevel"/>
    <w:tmpl w:val="116A6B5E"/>
    <w:lvl w:ilvl="0" w:tplc="DDFCBB4E">
      <w:start w:val="77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B215F"/>
    <w:multiLevelType w:val="hybridMultilevel"/>
    <w:tmpl w:val="E2625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24CFB"/>
    <w:multiLevelType w:val="hybridMultilevel"/>
    <w:tmpl w:val="46A20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D1127"/>
    <w:multiLevelType w:val="hybridMultilevel"/>
    <w:tmpl w:val="5D365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009B0"/>
    <w:multiLevelType w:val="hybridMultilevel"/>
    <w:tmpl w:val="A4B89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944354">
    <w:abstractNumId w:val="11"/>
  </w:num>
  <w:num w:numId="2" w16cid:durableId="1782720429">
    <w:abstractNumId w:val="7"/>
  </w:num>
  <w:num w:numId="3" w16cid:durableId="1367562526">
    <w:abstractNumId w:val="2"/>
  </w:num>
  <w:num w:numId="4" w16cid:durableId="664093475">
    <w:abstractNumId w:val="3"/>
  </w:num>
  <w:num w:numId="5" w16cid:durableId="1246108971">
    <w:abstractNumId w:val="9"/>
  </w:num>
  <w:num w:numId="6" w16cid:durableId="638851495">
    <w:abstractNumId w:val="1"/>
  </w:num>
  <w:num w:numId="7" w16cid:durableId="108134731">
    <w:abstractNumId w:val="0"/>
  </w:num>
  <w:num w:numId="8" w16cid:durableId="1305967458">
    <w:abstractNumId w:val="6"/>
  </w:num>
  <w:num w:numId="9" w16cid:durableId="1224566964">
    <w:abstractNumId w:val="12"/>
  </w:num>
  <w:num w:numId="10" w16cid:durableId="2033148543">
    <w:abstractNumId w:val="10"/>
  </w:num>
  <w:num w:numId="11" w16cid:durableId="103115110">
    <w:abstractNumId w:val="5"/>
  </w:num>
  <w:num w:numId="12" w16cid:durableId="581258516">
    <w:abstractNumId w:val="4"/>
  </w:num>
  <w:num w:numId="13" w16cid:durableId="17188192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9FE"/>
    <w:rsid w:val="000251D9"/>
    <w:rsid w:val="000312B3"/>
    <w:rsid w:val="00036F4E"/>
    <w:rsid w:val="000C3DFC"/>
    <w:rsid w:val="00125772"/>
    <w:rsid w:val="00155B1D"/>
    <w:rsid w:val="00171D14"/>
    <w:rsid w:val="00173103"/>
    <w:rsid w:val="0017459A"/>
    <w:rsid w:val="001A06EC"/>
    <w:rsid w:val="001B4974"/>
    <w:rsid w:val="001D7DC7"/>
    <w:rsid w:val="001E070D"/>
    <w:rsid w:val="001F37F8"/>
    <w:rsid w:val="001F5CC1"/>
    <w:rsid w:val="0020478A"/>
    <w:rsid w:val="00210FC8"/>
    <w:rsid w:val="00245E78"/>
    <w:rsid w:val="00265855"/>
    <w:rsid w:val="00291B83"/>
    <w:rsid w:val="00292AF9"/>
    <w:rsid w:val="002A4F45"/>
    <w:rsid w:val="002D5C40"/>
    <w:rsid w:val="0030358E"/>
    <w:rsid w:val="003035D4"/>
    <w:rsid w:val="00315243"/>
    <w:rsid w:val="00337465"/>
    <w:rsid w:val="00341DE1"/>
    <w:rsid w:val="00350C3C"/>
    <w:rsid w:val="0035465A"/>
    <w:rsid w:val="00372EF2"/>
    <w:rsid w:val="003D6D18"/>
    <w:rsid w:val="003E603A"/>
    <w:rsid w:val="00421A25"/>
    <w:rsid w:val="004506F3"/>
    <w:rsid w:val="00451084"/>
    <w:rsid w:val="00461D3B"/>
    <w:rsid w:val="004948CF"/>
    <w:rsid w:val="004C184E"/>
    <w:rsid w:val="00512B8D"/>
    <w:rsid w:val="00543C0B"/>
    <w:rsid w:val="0055049A"/>
    <w:rsid w:val="00576C02"/>
    <w:rsid w:val="005B02E0"/>
    <w:rsid w:val="005B3309"/>
    <w:rsid w:val="00631DA9"/>
    <w:rsid w:val="006746FE"/>
    <w:rsid w:val="00683CBE"/>
    <w:rsid w:val="006B4D5E"/>
    <w:rsid w:val="006C4B66"/>
    <w:rsid w:val="007015CE"/>
    <w:rsid w:val="00712122"/>
    <w:rsid w:val="0071601B"/>
    <w:rsid w:val="007349F7"/>
    <w:rsid w:val="00740D2D"/>
    <w:rsid w:val="00747BEA"/>
    <w:rsid w:val="00753E1E"/>
    <w:rsid w:val="007D06C0"/>
    <w:rsid w:val="007D363D"/>
    <w:rsid w:val="00800964"/>
    <w:rsid w:val="00840E3C"/>
    <w:rsid w:val="00864AB9"/>
    <w:rsid w:val="0087463D"/>
    <w:rsid w:val="008865B5"/>
    <w:rsid w:val="0089351B"/>
    <w:rsid w:val="008A6F1A"/>
    <w:rsid w:val="008D0023"/>
    <w:rsid w:val="008F55B5"/>
    <w:rsid w:val="0091282E"/>
    <w:rsid w:val="00930572"/>
    <w:rsid w:val="009F624B"/>
    <w:rsid w:val="00A14244"/>
    <w:rsid w:val="00A33E7D"/>
    <w:rsid w:val="00A40E4B"/>
    <w:rsid w:val="00A446B7"/>
    <w:rsid w:val="00A4478B"/>
    <w:rsid w:val="00A63D61"/>
    <w:rsid w:val="00A74E32"/>
    <w:rsid w:val="00A8478F"/>
    <w:rsid w:val="00A87A98"/>
    <w:rsid w:val="00AA1E6B"/>
    <w:rsid w:val="00AE6167"/>
    <w:rsid w:val="00AE76AA"/>
    <w:rsid w:val="00BA1FE4"/>
    <w:rsid w:val="00BD1A11"/>
    <w:rsid w:val="00C00B2D"/>
    <w:rsid w:val="00C0357E"/>
    <w:rsid w:val="00C12167"/>
    <w:rsid w:val="00C4315B"/>
    <w:rsid w:val="00C8342F"/>
    <w:rsid w:val="00CA5E1C"/>
    <w:rsid w:val="00CB7235"/>
    <w:rsid w:val="00CB7D0B"/>
    <w:rsid w:val="00D2587E"/>
    <w:rsid w:val="00D261EF"/>
    <w:rsid w:val="00DA462B"/>
    <w:rsid w:val="00DB74D5"/>
    <w:rsid w:val="00DD3726"/>
    <w:rsid w:val="00E02912"/>
    <w:rsid w:val="00E10758"/>
    <w:rsid w:val="00E31A45"/>
    <w:rsid w:val="00E56535"/>
    <w:rsid w:val="00E657AD"/>
    <w:rsid w:val="00EC3DFD"/>
    <w:rsid w:val="00ED3AE3"/>
    <w:rsid w:val="00ED735D"/>
    <w:rsid w:val="00EE22AA"/>
    <w:rsid w:val="00F028F8"/>
    <w:rsid w:val="00F57DD3"/>
    <w:rsid w:val="00F930C4"/>
    <w:rsid w:val="00FA79FE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0E6D2"/>
  <w15:chartTrackingRefBased/>
  <w15:docId w15:val="{64D50B71-38F1-410B-99FC-D89BB297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9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2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7D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0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6EC"/>
  </w:style>
  <w:style w:type="paragraph" w:styleId="Footer">
    <w:name w:val="footer"/>
    <w:basedOn w:val="Normal"/>
    <w:link w:val="FooterChar"/>
    <w:uiPriority w:val="99"/>
    <w:unhideWhenUsed/>
    <w:rsid w:val="001A0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6EC"/>
  </w:style>
  <w:style w:type="character" w:styleId="Hyperlink">
    <w:name w:val="Hyperlink"/>
    <w:basedOn w:val="DefaultParagraphFont"/>
    <w:uiPriority w:val="99"/>
    <w:unhideWhenUsed/>
    <w:rsid w:val="00FD47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5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awpixel.com/image/322502/premium-image-jigsaw-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Crompton</dc:creator>
  <cp:keywords/>
  <dc:description/>
  <cp:lastModifiedBy>Gillian Crompton</cp:lastModifiedBy>
  <cp:revision>2</cp:revision>
  <cp:lastPrinted>2023-03-06T10:43:00Z</cp:lastPrinted>
  <dcterms:created xsi:type="dcterms:W3CDTF">2026-10-04T14:34:00Z</dcterms:created>
  <dcterms:modified xsi:type="dcterms:W3CDTF">2026-10-04T14:34:00Z</dcterms:modified>
</cp:coreProperties>
</file>